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Style w:val="3"/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Style w:val="3"/>
          <w:rFonts w:hint="eastAsia" w:ascii="方正小标宋简体" w:hAnsi="宋体" w:eastAsia="方正小标宋简体"/>
          <w:b w:val="0"/>
          <w:bCs w:val="0"/>
          <w:sz w:val="44"/>
          <w:szCs w:val="44"/>
        </w:rPr>
        <w:t>北京市职称评审专家申请表（样表）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身份证号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after="120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民族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国籍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通信地址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邮编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电子邮箱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移动电话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办公电话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工作单位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所在部门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单位类别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单位性质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行政职务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所属上级单位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现职称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现职称取得时间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学历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学位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毕业时间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所学专业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学历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学位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毕业时间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所学专业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20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重要科技成果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2"/>
                <w:szCs w:val="21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1-1000</w:t>
            </w:r>
            <w:r>
              <w:rPr>
                <w:rFonts w:hint="eastAsia"/>
                <w:sz w:val="22"/>
              </w:rPr>
              <w:t>汉字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spacing w:after="120" w:line="360" w:lineRule="auto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担任重要项目</w:t>
            </w:r>
          </w:p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技术职务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2"/>
                <w:szCs w:val="21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1-500</w:t>
            </w:r>
            <w:r>
              <w:rPr>
                <w:rFonts w:hint="eastAsia"/>
                <w:sz w:val="22"/>
              </w:rPr>
              <w:t>汉字。填写说明：题目名称</w:t>
            </w:r>
            <w:r>
              <w:rPr>
                <w:sz w:val="22"/>
              </w:rPr>
              <w:t>+</w:t>
            </w:r>
            <w:r>
              <w:rPr>
                <w:rFonts w:hint="eastAsia"/>
                <w:sz w:val="22"/>
              </w:rPr>
              <w:t>职务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学术团体兼职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2"/>
                <w:szCs w:val="21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1-200</w:t>
            </w:r>
            <w:r>
              <w:rPr>
                <w:rFonts w:hint="eastAsia"/>
                <w:sz w:val="22"/>
              </w:rPr>
              <w:t>汉字。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</w:p>
        </w:tc>
      </w:tr>
    </w:tbl>
    <w:p>
      <w:pPr>
        <w:ind w:firstLine="883" w:firstLineChars="200"/>
        <w:jc w:val="center"/>
        <w:rPr>
          <w:rFonts w:hint="eastAsia"/>
          <w:b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883" w:firstLineChars="200"/>
        <w:jc w:val="center"/>
        <w:rPr>
          <w:b/>
          <w:sz w:val="44"/>
        </w:rPr>
      </w:pPr>
      <w:r>
        <w:rPr>
          <w:rFonts w:hint="eastAsia"/>
          <w:b/>
          <w:sz w:val="44"/>
        </w:rPr>
        <w:t>申报专业</w:t>
      </w:r>
    </w:p>
    <w:tbl>
      <w:tblPr>
        <w:tblStyle w:val="4"/>
        <w:tblW w:w="8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48"/>
        <w:gridCol w:w="1321"/>
        <w:gridCol w:w="1277"/>
        <w:gridCol w:w="1135"/>
        <w:gridCol w:w="113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申报专业数量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评委会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主评专业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主评细化专业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主评细化专业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辅评专业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辅评细化专业</w:t>
            </w:r>
            <w:r>
              <w:rPr>
                <w:b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辅评细化专业</w:t>
            </w: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120" w:line="360" w:lineRule="auto"/>
              <w:jc w:val="center"/>
              <w:rPr>
                <w:b/>
                <w:sz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</w:rPr>
              <w:t>单位推荐意见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Calibri" w:hAnsi="Calibri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同意推荐</w:t>
            </w:r>
            <w:r>
              <w:rPr>
                <w:b/>
                <w:sz w:val="36"/>
              </w:rPr>
              <w:t>XXX</w:t>
            </w:r>
            <w:r>
              <w:rPr>
                <w:rFonts w:hint="eastAsia"/>
                <w:b/>
                <w:sz w:val="36"/>
              </w:rPr>
              <w:t>申报职称评审专家。</w:t>
            </w:r>
          </w:p>
          <w:p>
            <w:pPr>
              <w:ind w:firstLine="2389" w:firstLineChars="8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人事部门联系人签字：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</w:p>
          <w:p>
            <w:pPr>
              <w:ind w:firstLine="2389" w:firstLineChars="8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联系人电话：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</w:p>
          <w:p>
            <w:pPr>
              <w:ind w:firstLine="2389" w:firstLineChars="8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单位人事部门印章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</w:p>
          <w:p>
            <w:pPr>
              <w:spacing w:after="120" w:line="360" w:lineRule="auto"/>
              <w:ind w:firstLine="562" w:firstLineChars="200"/>
              <w:rPr>
                <w:b/>
                <w:sz w:val="36"/>
                <w:szCs w:val="21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档案存放部门意见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本申报表所填内容与本人档案信息一致。</w:t>
            </w:r>
          </w:p>
          <w:p>
            <w:pPr>
              <w:ind w:firstLine="2389" w:firstLineChars="8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经办人签字：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ind w:firstLine="2389" w:firstLineChars="8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档案存放部门印章：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</w:p>
          <w:p>
            <w:pPr>
              <w:jc w:val="center"/>
              <w:rPr>
                <w:rFonts w:ascii="Calibri" w:hAnsi="Calibri"/>
                <w:b/>
                <w:sz w:val="36"/>
                <w:szCs w:val="21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年    月    日</w:t>
            </w:r>
          </w:p>
        </w:tc>
      </w:tr>
    </w:tbl>
    <w:p>
      <w:pPr>
        <w:ind w:firstLine="6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7DC0"/>
    <w:rsid w:val="687B0EB1"/>
    <w:rsid w:val="6BB26DCD"/>
    <w:rsid w:val="6C81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123</cp:lastModifiedBy>
  <cp:lastPrinted>2018-05-23T07:09:00Z</cp:lastPrinted>
  <dcterms:modified xsi:type="dcterms:W3CDTF">2018-05-25T01:20:33Z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